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УТВЕРЖДЕН</w:t>
      </w:r>
      <w:r w:rsidR="00EE061B">
        <w:rPr>
          <w:sz w:val="26"/>
          <w:szCs w:val="26"/>
        </w:rPr>
        <w:t>О</w:t>
      </w:r>
      <w:r w:rsidRPr="0069426A">
        <w:rPr>
          <w:sz w:val="26"/>
          <w:szCs w:val="26"/>
        </w:rPr>
        <w:t xml:space="preserve">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07EAA" w:rsidRDefault="00200679" w:rsidP="00C74FCE">
      <w:pPr>
        <w:ind w:left="5529"/>
        <w:rPr>
          <w:color w:val="FFFFFF" w:themeColor="background1"/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3AB0">
        <w:rPr>
          <w:sz w:val="26"/>
          <w:szCs w:val="26"/>
        </w:rPr>
        <w:t>25.08.2017 №4689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</w:t>
      </w:r>
      <w:r w:rsidR="002567F8">
        <w:rPr>
          <w:rFonts w:ascii="Times New Roman" w:hAnsi="Times New Roman" w:cs="Times New Roman"/>
          <w:sz w:val="26"/>
          <w:szCs w:val="26"/>
        </w:rPr>
        <w:t>:__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 xml:space="preserve"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</w:t>
      </w:r>
      <w:r w:rsidR="007C0557" w:rsidRPr="0069426A">
        <w:rPr>
          <w:rFonts w:ascii="Times New Roman" w:hAnsi="Times New Roman" w:cs="Times New Roman"/>
          <w:sz w:val="26"/>
          <w:szCs w:val="26"/>
        </w:rPr>
        <w:lastRenderedPageBreak/>
        <w:t>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  <w:t>____</w:t>
      </w:r>
      <w:r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2567F8" w:rsidRPr="0069426A" w:rsidRDefault="002567F8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2567F8">
        <w:rPr>
          <w:rFonts w:ascii="Times New Roman" w:hAnsi="Times New Roman" w:cs="Times New Roman"/>
          <w:b/>
          <w:sz w:val="24"/>
          <w:szCs w:val="26"/>
        </w:rPr>
        <w:t>Электронная почта: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2C5EE1" w:rsidRDefault="007C0557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lastRenderedPageBreak/>
        <w:t xml:space="preserve">Приложение к заявке от «___» ___ 201__ </w:t>
      </w:r>
    </w:p>
    <w:p w:rsidR="001B01C9" w:rsidRPr="0069426A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регистрационный № ___ </w:t>
      </w:r>
      <w:r w:rsidR="007C0557" w:rsidRPr="0069426A">
        <w:rPr>
          <w:rFonts w:ascii="Times New Roman" w:hAnsi="Times New Roman" w:cs="Times New Roman"/>
        </w:rPr>
        <w:t>на участие</w:t>
      </w:r>
      <w:r w:rsidRPr="0069426A">
        <w:rPr>
          <w:rFonts w:ascii="Times New Roman" w:hAnsi="Times New Roman" w:cs="Times New Roman"/>
        </w:rPr>
        <w:t xml:space="preserve"> </w:t>
      </w:r>
      <w:r w:rsidR="007C0557"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164A98" w:rsidRPr="00BC09C1" w:rsidRDefault="00113BA4" w:rsidP="00164A98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164A98" w:rsidRPr="00BC09C1">
        <w:rPr>
          <w:sz w:val="26"/>
          <w:szCs w:val="26"/>
        </w:rPr>
        <w:t>ДОГОВОР</w:t>
      </w:r>
      <w:r>
        <w:rPr>
          <w:sz w:val="26"/>
          <w:szCs w:val="26"/>
        </w:rPr>
        <w:t>А</w:t>
      </w:r>
      <w:r w:rsidR="00164A98" w:rsidRPr="00BC09C1">
        <w:rPr>
          <w:sz w:val="26"/>
          <w:szCs w:val="26"/>
        </w:rPr>
        <w:t xml:space="preserve"> № ___________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аренды земельного участка с кадастровым номером </w:t>
      </w:r>
      <w:proofErr w:type="gramStart"/>
      <w:r>
        <w:rPr>
          <w:sz w:val="26"/>
          <w:szCs w:val="26"/>
        </w:rPr>
        <w:t>24:55:</w:t>
      </w:r>
      <w:r w:rsidRPr="00BC09C1">
        <w:rPr>
          <w:sz w:val="26"/>
          <w:szCs w:val="26"/>
        </w:rPr>
        <w:t>_</w:t>
      </w:r>
      <w:proofErr w:type="gramEnd"/>
      <w:r w:rsidRPr="00BC09C1">
        <w:rPr>
          <w:sz w:val="26"/>
          <w:szCs w:val="26"/>
        </w:rPr>
        <w:t>____________________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64A98" w:rsidRPr="00BC09C1" w:rsidRDefault="00164A98" w:rsidP="00164A9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Pr="00BC09C1">
        <w:rPr>
          <w:rFonts w:ascii="Times New Roman" w:hAnsi="Times New Roman" w:cs="Times New Roman"/>
          <w:sz w:val="26"/>
          <w:szCs w:val="26"/>
        </w:rPr>
        <w:t>_________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C09C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>г. Норильск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</w:t>
      </w:r>
      <w:r w:rsidRPr="00BC09C1">
        <w:rPr>
          <w:sz w:val="26"/>
          <w:szCs w:val="26"/>
        </w:rPr>
        <w:t xml:space="preserve">, </w:t>
      </w:r>
      <w:r>
        <w:rPr>
          <w:sz w:val="26"/>
          <w:szCs w:val="26"/>
        </w:rPr>
        <w:t>с одной стороны, и __________</w:t>
      </w:r>
      <w:r w:rsidRPr="00BC09C1">
        <w:rPr>
          <w:sz w:val="26"/>
          <w:szCs w:val="26"/>
        </w:rPr>
        <w:t xml:space="preserve"> именуемый в дальнейшем «Арендатор», действующий основании _________, с другой стороны, вместе именуемые «Стороны», заключили настоящий договор о нижеследующем.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164A98" w:rsidRPr="00BC09C1" w:rsidRDefault="00164A98" w:rsidP="00164A9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164A98" w:rsidRPr="00627811" w:rsidRDefault="00164A98" w:rsidP="00164A98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</w:t>
      </w:r>
      <w:r>
        <w:rPr>
          <w:sz w:val="26"/>
          <w:szCs w:val="26"/>
        </w:rPr>
        <w:t>с разрешенным видом использования «отдых (рекреация)»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использования в </w:t>
      </w:r>
      <w:r w:rsidRPr="00627811">
        <w:rPr>
          <w:sz w:val="26"/>
          <w:szCs w:val="26"/>
        </w:rPr>
        <w:t>следующих целях: для ___________, расположенный по адресу: _________________.</w:t>
      </w:r>
    </w:p>
    <w:p w:rsidR="00164A98" w:rsidRDefault="00164A98" w:rsidP="00164A98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_______________________</w:t>
      </w:r>
      <w:r w:rsidRPr="0018321F">
        <w:rPr>
          <w:sz w:val="26"/>
          <w:szCs w:val="26"/>
        </w:rPr>
        <w:t>.</w:t>
      </w:r>
    </w:p>
    <w:p w:rsidR="00164A98" w:rsidRPr="004872A0" w:rsidRDefault="00164A98" w:rsidP="00164A98">
      <w:pPr>
        <w:autoSpaceDE w:val="0"/>
        <w:autoSpaceDN w:val="0"/>
        <w:adjustRightInd w:val="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 (при наличии)</w:t>
      </w:r>
      <w:r w:rsidRPr="004872A0">
        <w:rPr>
          <w:sz w:val="26"/>
          <w:szCs w:val="26"/>
        </w:rPr>
        <w:t>.</w:t>
      </w:r>
    </w:p>
    <w:p w:rsidR="00164A98" w:rsidRPr="00D15861" w:rsidRDefault="00164A98" w:rsidP="00164A98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164A98" w:rsidRDefault="00164A98" w:rsidP="00164A98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p w:rsidR="00164A98" w:rsidRPr="00D859B7" w:rsidRDefault="00164A98" w:rsidP="00164A98">
      <w:pPr>
        <w:tabs>
          <w:tab w:val="left" w:pos="851"/>
        </w:tabs>
        <w:ind w:firstLine="425"/>
        <w:jc w:val="both"/>
        <w:rPr>
          <w:b/>
          <w:i/>
          <w:sz w:val="26"/>
          <w:szCs w:val="26"/>
        </w:rPr>
      </w:pPr>
      <w:r w:rsidRPr="00D859B7">
        <w:rPr>
          <w:b/>
          <w:i/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164A98" w:rsidRPr="00BC09C1" w:rsidRDefault="00164A98" w:rsidP="00164A9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1.4. Срок аренды земельного участка устанавливается с </w:t>
      </w:r>
      <w:r>
        <w:rPr>
          <w:sz w:val="26"/>
          <w:szCs w:val="26"/>
        </w:rPr>
        <w:t>________</w:t>
      </w:r>
      <w:r w:rsidRPr="00BC09C1">
        <w:rPr>
          <w:sz w:val="26"/>
          <w:szCs w:val="26"/>
        </w:rPr>
        <w:t>20</w:t>
      </w:r>
      <w:r>
        <w:rPr>
          <w:sz w:val="26"/>
          <w:szCs w:val="26"/>
        </w:rPr>
        <w:t>17</w:t>
      </w:r>
      <w:r w:rsidRPr="00BC09C1">
        <w:rPr>
          <w:sz w:val="26"/>
          <w:szCs w:val="26"/>
        </w:rPr>
        <w:t xml:space="preserve"> до </w:t>
      </w:r>
      <w:r>
        <w:rPr>
          <w:sz w:val="26"/>
          <w:szCs w:val="26"/>
        </w:rPr>
        <w:t>_</w:t>
      </w:r>
      <w:r w:rsidRPr="00BC09C1">
        <w:rPr>
          <w:sz w:val="26"/>
          <w:szCs w:val="26"/>
        </w:rPr>
        <w:t>_</w:t>
      </w:r>
      <w:r>
        <w:rPr>
          <w:sz w:val="26"/>
          <w:szCs w:val="26"/>
        </w:rPr>
        <w:t>_</w:t>
      </w:r>
      <w:r w:rsidRPr="00BC09C1">
        <w:rPr>
          <w:sz w:val="26"/>
          <w:szCs w:val="26"/>
        </w:rPr>
        <w:t>_____ 20____.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</w:t>
      </w:r>
      <w:r w:rsidRPr="00BC09C1">
        <w:rPr>
          <w:sz w:val="26"/>
          <w:szCs w:val="26"/>
        </w:rPr>
        <w:lastRenderedPageBreak/>
        <w:t>регулирующего земельные отношения.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</w:t>
      </w:r>
      <w:r w:rsidRPr="00BC09C1">
        <w:rPr>
          <w:sz w:val="26"/>
          <w:szCs w:val="26"/>
        </w:rPr>
        <w:lastRenderedPageBreak/>
        <w:t xml:space="preserve">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164A98" w:rsidRPr="00BC09C1" w:rsidRDefault="00164A98" w:rsidP="00164A98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164A9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164A9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164A98" w:rsidRDefault="00164A98" w:rsidP="00164A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2.3.20.   </w:t>
      </w:r>
      <w:r>
        <w:rPr>
          <w:sz w:val="26"/>
          <w:szCs w:val="26"/>
        </w:rPr>
        <w:t>Арендатор обязуется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BC09C1">
        <w:rPr>
          <w:sz w:val="26"/>
          <w:szCs w:val="26"/>
        </w:rPr>
        <w:t xml:space="preserve">беспечить свободный доступ на земельный участок для его обследования </w:t>
      </w:r>
      <w:r>
        <w:rPr>
          <w:rFonts w:eastAsiaTheme="minorHAnsi"/>
          <w:sz w:val="26"/>
          <w:szCs w:val="26"/>
          <w:lang w:eastAsia="en-US"/>
        </w:rPr>
        <w:t>представителям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 расположения земельного участка или его части в охранной зоне, установленной в отношении линейного объекта (ВЛ и прочее).</w:t>
      </w:r>
    </w:p>
    <w:p w:rsidR="00164A9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2.3.21.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164A98" w:rsidRPr="00D720A1" w:rsidRDefault="00164A98" w:rsidP="00164A98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>
        <w:rPr>
          <w:sz w:val="26"/>
          <w:szCs w:val="26"/>
        </w:rPr>
        <w:t>1</w:t>
      </w:r>
      <w:r w:rsidRPr="00D720A1">
        <w:rPr>
          <w:sz w:val="26"/>
          <w:szCs w:val="26"/>
        </w:rPr>
        <w:t>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164A98" w:rsidRPr="00D720A1" w:rsidRDefault="00164A98" w:rsidP="00164A98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>
        <w:rPr>
          <w:sz w:val="26"/>
          <w:szCs w:val="26"/>
        </w:rPr>
        <w:t>2</w:t>
      </w:r>
      <w:r w:rsidRPr="00D720A1">
        <w:rPr>
          <w:sz w:val="26"/>
          <w:szCs w:val="26"/>
        </w:rPr>
        <w:t>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годовой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164A98" w:rsidRPr="00D308B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Арендная плата и</w:t>
      </w:r>
      <w:r>
        <w:rPr>
          <w:sz w:val="26"/>
          <w:szCs w:val="26"/>
        </w:rPr>
        <w:t>счисляется с _________ 2017</w:t>
      </w:r>
      <w:r w:rsidRPr="00D308B8">
        <w:rPr>
          <w:sz w:val="26"/>
          <w:szCs w:val="26"/>
        </w:rPr>
        <w:t>.</w:t>
      </w:r>
    </w:p>
    <w:p w:rsidR="00164A98" w:rsidRPr="00787A42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lastRenderedPageBreak/>
        <w:t>Внесенный Арендатором задаток засчитывается в счет арендной платы.</w:t>
      </w:r>
    </w:p>
    <w:p w:rsidR="00164A98" w:rsidRPr="00787A42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3.2. Арендная плата перечисляется Арендатором земельного участка за 1 (один) год вперед с момента заключения договора аренды земельного участка в размере продажной цены годовой арендной паты согласно п. 3.1 договора, далее арендные платежи вносятся Арендатором ежегодно в десятидневный срок с момента наступления нового отчетного периода.</w:t>
      </w:r>
    </w:p>
    <w:p w:rsidR="00164A98" w:rsidRPr="00787A42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3.3. При досрочном расторжении договора аренды по инициативе Арендатора арендная плата перерасчету и возврату не подлежит.</w:t>
      </w:r>
    </w:p>
    <w:p w:rsidR="00164A98" w:rsidRPr="00787A42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 xml:space="preserve">3.4. В соответствие с </w:t>
      </w:r>
      <w:proofErr w:type="spellStart"/>
      <w:r w:rsidRPr="00787A42">
        <w:rPr>
          <w:sz w:val="26"/>
          <w:szCs w:val="26"/>
        </w:rPr>
        <w:t>пп</w:t>
      </w:r>
      <w:proofErr w:type="spellEnd"/>
      <w:r w:rsidRPr="00787A42">
        <w:rPr>
          <w:sz w:val="26"/>
          <w:szCs w:val="26"/>
        </w:rPr>
        <w:t xml:space="preserve">. 3.1, 3.2 Арендатор обязан перечислить в течение 10 календарных дней ___ руб. с учетом ранее перечисленного задатка в </w:t>
      </w:r>
      <w:r>
        <w:rPr>
          <w:sz w:val="26"/>
          <w:szCs w:val="26"/>
        </w:rPr>
        <w:t xml:space="preserve">размере </w:t>
      </w:r>
      <w:r w:rsidRPr="00787A42">
        <w:rPr>
          <w:sz w:val="26"/>
          <w:szCs w:val="26"/>
        </w:rPr>
        <w:t>__ руб.</w:t>
      </w:r>
    </w:p>
    <w:p w:rsidR="00164A98" w:rsidRPr="00D308B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D308B8">
        <w:rPr>
          <w:sz w:val="26"/>
          <w:szCs w:val="26"/>
        </w:rPr>
        <w:t xml:space="preserve">. Арендная плата подлежит перечислению на расчётный </w:t>
      </w:r>
      <w:proofErr w:type="gramStart"/>
      <w:r w:rsidRPr="00D308B8">
        <w:rPr>
          <w:sz w:val="26"/>
          <w:szCs w:val="26"/>
        </w:rPr>
        <w:t>счёт:</w:t>
      </w:r>
      <w:r w:rsidRPr="00D308B8">
        <w:rPr>
          <w:sz w:val="26"/>
          <w:szCs w:val="26"/>
        </w:rPr>
        <w:br/>
        <w:t>№</w:t>
      </w:r>
      <w:proofErr w:type="gramEnd"/>
      <w:r w:rsidRPr="00D308B8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164A98" w:rsidRPr="00D308B8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D308B8">
        <w:rPr>
          <w:sz w:val="26"/>
          <w:szCs w:val="26"/>
        </w:rPr>
        <w:t xml:space="preserve">. Исполнением обязательства по внесению арендной платы является дата поступления арендной платы на счет указанный в </w:t>
      </w:r>
      <w:hyperlink r:id="rId16" w:history="1">
        <w:r w:rsidRPr="00D308B8">
          <w:rPr>
            <w:sz w:val="26"/>
            <w:szCs w:val="26"/>
          </w:rPr>
          <w:t>п. 3.</w:t>
        </w:r>
      </w:hyperlink>
      <w:r w:rsidRPr="00D308B8">
        <w:rPr>
          <w:sz w:val="26"/>
          <w:szCs w:val="26"/>
        </w:rPr>
        <w:t>5 настоящего договора.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BC09C1">
        <w:rPr>
          <w:b/>
          <w:sz w:val="26"/>
          <w:szCs w:val="26"/>
        </w:rPr>
        <w:t>татья 4. Ответственность сторон, основания освобождения от ответственности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164A98" w:rsidRPr="00195295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>
        <w:rPr>
          <w:sz w:val="26"/>
          <w:szCs w:val="26"/>
        </w:rPr>
        <w:t xml:space="preserve"> настоящего договора</w:t>
      </w:r>
      <w:r w:rsidRPr="00195295">
        <w:rPr>
          <w:sz w:val="26"/>
          <w:szCs w:val="26"/>
        </w:rPr>
        <w:t>;</w:t>
      </w:r>
    </w:p>
    <w:p w:rsidR="00164A98" w:rsidRPr="00195295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164A98" w:rsidRPr="00195295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164A98" w:rsidRPr="00BC09C1" w:rsidRDefault="00164A98" w:rsidP="00164A9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3.2, 3.4 настоящего договора</w:t>
      </w:r>
      <w:r w:rsidRPr="00BC09C1">
        <w:rPr>
          <w:sz w:val="26"/>
          <w:szCs w:val="26"/>
        </w:rPr>
        <w:t>.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5.2.5.</w:t>
      </w:r>
      <w:r w:rsidRPr="00BC09C1">
        <w:rPr>
          <w:sz w:val="26"/>
          <w:szCs w:val="26"/>
        </w:rPr>
        <w:tab/>
        <w:t>В случае невыполнения Аренда</w:t>
      </w:r>
      <w:r>
        <w:rPr>
          <w:sz w:val="26"/>
          <w:szCs w:val="26"/>
        </w:rPr>
        <w:t>тором обязанностей, указанных в</w:t>
      </w:r>
      <w:r>
        <w:rPr>
          <w:sz w:val="26"/>
          <w:szCs w:val="26"/>
        </w:rPr>
        <w:br/>
        <w:t>пунктах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2.3.5, 2.3.7-2.3.11, </w:t>
      </w:r>
      <w:r w:rsidRPr="00BC09C1">
        <w:rPr>
          <w:sz w:val="26"/>
          <w:szCs w:val="26"/>
        </w:rPr>
        <w:t>2.3.1</w:t>
      </w:r>
      <w:r>
        <w:rPr>
          <w:sz w:val="26"/>
          <w:szCs w:val="26"/>
        </w:rPr>
        <w:t>4-2.3.19, 2.3.20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164A98" w:rsidRPr="00C470C9" w:rsidRDefault="00164A98" w:rsidP="00164A9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3</w:t>
      </w:r>
      <w:r w:rsidRPr="00BC09C1">
        <w:rPr>
          <w:sz w:val="26"/>
          <w:szCs w:val="26"/>
        </w:rPr>
        <w:t>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164A98" w:rsidRPr="00C470C9" w:rsidRDefault="00164A98" w:rsidP="00164A98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470C9">
        <w:rPr>
          <w:rFonts w:ascii="Times New Roman" w:hAnsi="Times New Roman" w:cs="Times New Roman"/>
          <w:sz w:val="26"/>
          <w:szCs w:val="26"/>
        </w:rPr>
        <w:t xml:space="preserve">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>
        <w:rPr>
          <w:sz w:val="26"/>
          <w:szCs w:val="26"/>
        </w:rPr>
        <w:t>5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BC09C1">
        <w:rPr>
          <w:sz w:val="26"/>
          <w:szCs w:val="26"/>
        </w:rPr>
        <w:t xml:space="preserve">. В случае досрочного прекращения действия настоящего договора </w:t>
      </w:r>
      <w:r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заключении.</w:t>
      </w:r>
    </w:p>
    <w:p w:rsidR="00164A98" w:rsidRPr="00BC09C1" w:rsidRDefault="00164A98" w:rsidP="00164A98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2. Срок рассмотрения претензии – </w:t>
      </w:r>
      <w:r>
        <w:rPr>
          <w:sz w:val="26"/>
          <w:szCs w:val="26"/>
        </w:rPr>
        <w:t>30</w:t>
      </w:r>
      <w:r w:rsidRPr="00825B8B">
        <w:rPr>
          <w:sz w:val="26"/>
          <w:szCs w:val="26"/>
        </w:rPr>
        <w:t xml:space="preserve"> (</w:t>
      </w:r>
      <w:r>
        <w:rPr>
          <w:sz w:val="26"/>
          <w:szCs w:val="26"/>
        </w:rPr>
        <w:t>тридцать</w:t>
      </w:r>
      <w:r w:rsidRPr="00825B8B">
        <w:rPr>
          <w:sz w:val="26"/>
          <w:szCs w:val="26"/>
        </w:rPr>
        <w:t>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164A98" w:rsidRPr="00825B8B" w:rsidRDefault="00164A98" w:rsidP="00164A98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164A98" w:rsidRPr="00BC09C1" w:rsidRDefault="00164A98" w:rsidP="00164A98">
      <w:pPr>
        <w:jc w:val="center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164A98" w:rsidRPr="00BC09C1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164A98" w:rsidRPr="00D91EAC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164A98" w:rsidRPr="00D720A1" w:rsidTr="00CF090D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164A98" w:rsidRPr="00D720A1" w:rsidRDefault="00164A98" w:rsidP="00CF090D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164A98" w:rsidRPr="00D720A1" w:rsidTr="00CF090D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</w:p>
        </w:tc>
      </w:tr>
      <w:tr w:rsidR="00164A98" w:rsidRPr="00D720A1" w:rsidTr="00CF090D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164A98" w:rsidRPr="00D720A1" w:rsidRDefault="00164A98" w:rsidP="00CF090D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164A98" w:rsidRPr="00D720A1" w:rsidTr="00CF090D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164A98" w:rsidRPr="00D720A1" w:rsidTr="00CF090D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164A98" w:rsidRPr="00D720A1" w:rsidRDefault="00164A98" w:rsidP="00CF090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164A98" w:rsidRPr="00D720A1" w:rsidTr="00CF090D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почта: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98" w:rsidRPr="00D720A1" w:rsidRDefault="00164A98" w:rsidP="00CF090D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164A98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164A98" w:rsidRPr="00D91EAC" w:rsidRDefault="00164A98" w:rsidP="00164A9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774A41" w:rsidRPr="007927C1" w:rsidRDefault="00774A41" w:rsidP="00774A41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774A41" w:rsidRPr="00A36865" w:rsidRDefault="00774A41" w:rsidP="00774A4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774A41" w:rsidRDefault="00774A41" w:rsidP="00774A4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774A41" w:rsidRPr="00D91EAC" w:rsidRDefault="00774A41" w:rsidP="00774A4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774A41" w:rsidRDefault="00774A41" w:rsidP="00774A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74A41" w:rsidRPr="00A36865" w:rsidRDefault="00774A41" w:rsidP="00774A4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774A41" w:rsidRPr="00D91EAC" w:rsidRDefault="00774A41" w:rsidP="00774A4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047863" w:rsidRPr="0069426A" w:rsidRDefault="00047863" w:rsidP="00047863">
      <w:pPr>
        <w:jc w:val="right"/>
        <w:rPr>
          <w:sz w:val="26"/>
          <w:szCs w:val="26"/>
        </w:rPr>
      </w:pPr>
    </w:p>
    <w:p w:rsidR="00047863" w:rsidRPr="0069426A" w:rsidRDefault="00047863" w:rsidP="00047863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047863" w:rsidRPr="0069426A" w:rsidRDefault="00047863" w:rsidP="00047863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047863" w:rsidRPr="0069426A" w:rsidRDefault="00047863" w:rsidP="00047863">
      <w:pPr>
        <w:tabs>
          <w:tab w:val="left" w:pos="4440"/>
        </w:tabs>
        <w:ind w:right="5318"/>
        <w:rPr>
          <w:sz w:val="26"/>
          <w:szCs w:val="26"/>
        </w:rPr>
      </w:pPr>
    </w:p>
    <w:p w:rsidR="00047863" w:rsidRPr="0069426A" w:rsidRDefault="00047863" w:rsidP="00047863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</w:t>
      </w:r>
      <w:r>
        <w:rPr>
          <w:sz w:val="26"/>
          <w:szCs w:val="26"/>
        </w:rPr>
        <w:t>7</w:t>
      </w:r>
    </w:p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</w:p>
    <w:p w:rsidR="00047863" w:rsidRDefault="00047863" w:rsidP="00047863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p w:rsidR="00047863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</w:t>
      </w:r>
      <w:r w:rsidRPr="0018321F">
        <w:rPr>
          <w:sz w:val="26"/>
          <w:szCs w:val="26"/>
        </w:rPr>
        <w:t>.</w:t>
      </w:r>
    </w:p>
    <w:p w:rsidR="00047863" w:rsidRPr="004872A0" w:rsidRDefault="00047863" w:rsidP="000478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____ (при наличии)</w:t>
      </w:r>
      <w:r w:rsidRPr="004872A0">
        <w:rPr>
          <w:sz w:val="26"/>
          <w:szCs w:val="26"/>
        </w:rPr>
        <w:t>.</w:t>
      </w:r>
    </w:p>
    <w:p w:rsidR="00047863" w:rsidRPr="00D1586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047863" w:rsidRPr="0062781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tbl>
      <w:tblPr>
        <w:tblpPr w:leftFromText="180" w:rightFromText="180" w:vertAnchor="page" w:horzAnchor="margin" w:tblpY="11371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047863" w:rsidRPr="0069426A" w:rsidTr="003F0CB6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45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ind w:firstLine="709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047863" w:rsidRPr="0069426A" w:rsidRDefault="00047863" w:rsidP="003F0CB6">
            <w:pPr>
              <w:pStyle w:val="24"/>
              <w:spacing w:after="0" w:line="240" w:lineRule="auto"/>
              <w:ind w:firstLine="709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</w:tbl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047863" w:rsidRPr="0069426A" w:rsidRDefault="00047863" w:rsidP="0004786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047863" w:rsidRPr="0069426A" w:rsidRDefault="00047863" w:rsidP="00047863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jc w:val="right"/>
        <w:rPr>
          <w:sz w:val="26"/>
          <w:szCs w:val="2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sectPr w:rsidR="00047863" w:rsidSect="002C5EE1">
      <w:footerReference w:type="default" r:id="rId22"/>
      <w:footerReference w:type="first" r:id="rId23"/>
      <w:pgSz w:w="11906" w:h="16838"/>
      <w:pgMar w:top="709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290" w:rsidRDefault="003E1290" w:rsidP="002D00D3">
      <w:r>
        <w:separator/>
      </w:r>
    </w:p>
  </w:endnote>
  <w:endnote w:type="continuationSeparator" w:id="0">
    <w:p w:rsidR="003E1290" w:rsidRDefault="003E129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589430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AB0" w:rsidRPr="00623AB0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280662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AB0" w:rsidRPr="00623AB0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290" w:rsidRDefault="003E1290" w:rsidP="002D00D3">
      <w:r>
        <w:separator/>
      </w:r>
    </w:p>
  </w:footnote>
  <w:footnote w:type="continuationSeparator" w:id="0">
    <w:p w:rsidR="003E1290" w:rsidRDefault="003E1290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1F7C"/>
    <w:rsid w:val="00044C63"/>
    <w:rsid w:val="00045596"/>
    <w:rsid w:val="00046603"/>
    <w:rsid w:val="00047863"/>
    <w:rsid w:val="000516E9"/>
    <w:rsid w:val="000563B5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A7E07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43C3"/>
    <w:rsid w:val="00106411"/>
    <w:rsid w:val="0010641D"/>
    <w:rsid w:val="00107450"/>
    <w:rsid w:val="00107B06"/>
    <w:rsid w:val="001119B7"/>
    <w:rsid w:val="00113BA4"/>
    <w:rsid w:val="001148A3"/>
    <w:rsid w:val="001247D5"/>
    <w:rsid w:val="00126912"/>
    <w:rsid w:val="0013699B"/>
    <w:rsid w:val="00137CCE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4A98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0AFA"/>
    <w:rsid w:val="001E4354"/>
    <w:rsid w:val="001E6CE1"/>
    <w:rsid w:val="001E75C1"/>
    <w:rsid w:val="001E7D05"/>
    <w:rsid w:val="001F07BB"/>
    <w:rsid w:val="001F1671"/>
    <w:rsid w:val="001F2B72"/>
    <w:rsid w:val="001F3528"/>
    <w:rsid w:val="001F4CB9"/>
    <w:rsid w:val="001F7C02"/>
    <w:rsid w:val="00200679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7F8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EE1"/>
    <w:rsid w:val="002C5FDD"/>
    <w:rsid w:val="002D00D3"/>
    <w:rsid w:val="002D0D8A"/>
    <w:rsid w:val="002D3D57"/>
    <w:rsid w:val="002D6C1D"/>
    <w:rsid w:val="002E0575"/>
    <w:rsid w:val="002E17C4"/>
    <w:rsid w:val="002E31DD"/>
    <w:rsid w:val="002E40B4"/>
    <w:rsid w:val="002F098B"/>
    <w:rsid w:val="002F1F04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1290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27845"/>
    <w:rsid w:val="0043506E"/>
    <w:rsid w:val="00436FF7"/>
    <w:rsid w:val="00437E87"/>
    <w:rsid w:val="004450F6"/>
    <w:rsid w:val="0046260F"/>
    <w:rsid w:val="00471FF4"/>
    <w:rsid w:val="004734F8"/>
    <w:rsid w:val="00481AC2"/>
    <w:rsid w:val="00482459"/>
    <w:rsid w:val="00483FE8"/>
    <w:rsid w:val="00487264"/>
    <w:rsid w:val="004926B3"/>
    <w:rsid w:val="00494319"/>
    <w:rsid w:val="004954B2"/>
    <w:rsid w:val="00496BEB"/>
    <w:rsid w:val="00497E5F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559A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07EAA"/>
    <w:rsid w:val="0061014D"/>
    <w:rsid w:val="00611933"/>
    <w:rsid w:val="006143B1"/>
    <w:rsid w:val="00620E5D"/>
    <w:rsid w:val="00621685"/>
    <w:rsid w:val="00623AB0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17059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4A41"/>
    <w:rsid w:val="00775E6D"/>
    <w:rsid w:val="007812EE"/>
    <w:rsid w:val="00781CEA"/>
    <w:rsid w:val="0078241D"/>
    <w:rsid w:val="0078286E"/>
    <w:rsid w:val="00783226"/>
    <w:rsid w:val="007845F6"/>
    <w:rsid w:val="00786009"/>
    <w:rsid w:val="007872B9"/>
    <w:rsid w:val="00787A42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0732E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2BA7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6967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08B8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061B"/>
    <w:rsid w:val="00EE4ABD"/>
    <w:rsid w:val="00EF102C"/>
    <w:rsid w:val="00EF6A47"/>
    <w:rsid w:val="00EF781A"/>
    <w:rsid w:val="00F1049F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2028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48646-21D1-4B0E-A2EC-4A5A32EC3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3907</Words>
  <Characters>22275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26130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4</cp:revision>
  <cp:lastPrinted>2016-03-09T05:49:00Z</cp:lastPrinted>
  <dcterms:created xsi:type="dcterms:W3CDTF">2017-08-11T11:13:00Z</dcterms:created>
  <dcterms:modified xsi:type="dcterms:W3CDTF">2017-08-25T05:59:00Z</dcterms:modified>
</cp:coreProperties>
</file>